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79" w:rsidRPr="003F4379" w:rsidRDefault="003F4379" w:rsidP="003F4379">
      <w:pP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3F4379">
        <w:rPr>
          <w:rFonts w:ascii="Times New Roman" w:hAnsi="Times New Roman" w:cs="Times New Roman"/>
        </w:rPr>
        <w:t xml:space="preserve">Ingrese a la página de </w:t>
      </w:r>
      <w:proofErr w:type="spellStart"/>
      <w:r w:rsidRPr="003F4379">
        <w:rPr>
          <w:rFonts w:ascii="Times New Roman" w:hAnsi="Times New Roman" w:cs="Times New Roman"/>
        </w:rPr>
        <w:t>Edutools</w:t>
      </w:r>
      <w:proofErr w:type="spellEnd"/>
      <w:r w:rsidRPr="003F4379">
        <w:rPr>
          <w:rFonts w:ascii="Times New Roman" w:hAnsi="Times New Roman" w:cs="Times New Roman"/>
        </w:rPr>
        <w:t xml:space="preserve"> por medio de este </w:t>
      </w:r>
      <w:proofErr w:type="gramStart"/>
      <w:r w:rsidRPr="003F4379">
        <w:rPr>
          <w:rFonts w:ascii="Times New Roman" w:hAnsi="Times New Roman" w:cs="Times New Roman"/>
        </w:rPr>
        <w:t>link</w:t>
      </w:r>
      <w:proofErr w:type="gramEnd"/>
      <w:r w:rsidRPr="003F4379"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 w:rsidRPr="003F4379">
        <w:rPr>
          <w:rFonts w:ascii="Times New Roman" w:hAnsi="Times New Roman" w:cs="Times New Roman"/>
        </w:rPr>
        <w:fldChar w:fldCharType="begin"/>
      </w:r>
      <w:r w:rsidRPr="003F4379">
        <w:rPr>
          <w:rFonts w:ascii="Times New Roman" w:hAnsi="Times New Roman" w:cs="Times New Roman"/>
        </w:rPr>
        <w:instrText xml:space="preserve"> HYPERLINK "</w:instrText>
      </w:r>
      <w:r w:rsidRPr="003F4379">
        <w:rPr>
          <w:rFonts w:ascii="Times New Roman" w:hAnsi="Times New Roman" w:cs="Times New Roman"/>
        </w:rPr>
        <w:instrText>http://gaia.manizales.unal.edu.co/edutools/Public</w:instrText>
      </w:r>
      <w:r w:rsidRPr="003F4379">
        <w:rPr>
          <w:rFonts w:ascii="Times New Roman" w:hAnsi="Times New Roman" w:cs="Times New Roman"/>
        </w:rPr>
        <w:instrText xml:space="preserve">" </w:instrText>
      </w:r>
      <w:r w:rsidRPr="003F4379">
        <w:rPr>
          <w:rFonts w:ascii="Times New Roman" w:hAnsi="Times New Roman" w:cs="Times New Roman"/>
        </w:rPr>
        <w:fldChar w:fldCharType="separate"/>
      </w:r>
      <w:r w:rsidRPr="003F4379">
        <w:rPr>
          <w:rStyle w:val="Hipervnculo"/>
          <w:rFonts w:ascii="Times New Roman" w:hAnsi="Times New Roman" w:cs="Times New Roman"/>
        </w:rPr>
        <w:t>http://gaia.manizales.unal.edu.co/edutools/Public</w:t>
      </w:r>
      <w:r w:rsidRPr="003F4379">
        <w:rPr>
          <w:rFonts w:ascii="Times New Roman" w:hAnsi="Times New Roman" w:cs="Times New Roman"/>
        </w:rPr>
        <w:fldChar w:fldCharType="end"/>
      </w:r>
    </w:p>
    <w:p w:rsidR="009F0FE0" w:rsidRPr="00EF2E83" w:rsidRDefault="009F0FE0" w:rsidP="009F0FE0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EF2E8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CONTENIDO LIBRO</w:t>
      </w:r>
    </w:p>
    <w:p w:rsidR="009F0FE0" w:rsidRPr="009F0FE0" w:rsidRDefault="009F0FE0" w:rsidP="009F0FE0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9F0FE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Título. Carátula</w:t>
      </w:r>
      <w:r w:rsidR="00EF2E8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/Página 1</w:t>
      </w:r>
      <w:r w:rsidRPr="009F0FE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:rsidR="009F0FE0" w:rsidRDefault="009F0FE0" w:rsidP="009F0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IMPORTANCIA DE LAS REDES SOCIALES EN LA EDUCACIÓN ACTUAL</w:t>
      </w:r>
    </w:p>
    <w:p w:rsidR="009F0FE0" w:rsidRPr="009F0FE0" w:rsidRDefault="009F0FE0" w:rsidP="009F0FE0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Subtítulo. </w:t>
      </w:r>
      <w:r w:rsidRPr="00420BD7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Página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3</w:t>
      </w:r>
    </w:p>
    <w:p w:rsidR="009F0FE0" w:rsidRDefault="009F0FE0" w:rsidP="009F0F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INTRODUCCIÓN</w:t>
      </w:r>
    </w:p>
    <w:p w:rsidR="009F0FE0" w:rsidRPr="009F0FE0" w:rsidRDefault="009F0FE0" w:rsidP="009F0FE0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Párrafo. Página 3 </w:t>
      </w:r>
    </w:p>
    <w:p w:rsidR="009F0FE0" w:rsidRPr="009F0FE0" w:rsidRDefault="009F0FE0" w:rsidP="009F0FE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0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Internet ha cambiado tanto nuestras vidas que no podemos mirar hacia otro lado. Y las redes sociales, que están en boca de todos, han venido para quedarse.</w:t>
      </w:r>
    </w:p>
    <w:p w:rsidR="009F0FE0" w:rsidRDefault="009F0FE0" w:rsidP="009F0FE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0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Por ello, es importante que en los centros educativos se conozcan y se usen de forma que los alumnos puedan beneficiarse de ellas para sus estudios y desarrollo personal. A continuación, detallo los beneficios y aspectos positivos del uso de las redes sociales en la educación actual.</w:t>
      </w:r>
    </w:p>
    <w:p w:rsidR="00EF2E83" w:rsidRPr="00EF2E83" w:rsidRDefault="00EF2E83" w:rsidP="009F0FE0">
      <w:pPr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Subtítulo. Página 3</w:t>
      </w:r>
    </w:p>
    <w:p w:rsidR="00EF2E83" w:rsidRDefault="00EF2E83" w:rsidP="009F0FE0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BÚSQUEDA DE INFORMACIÓN, RECURSOS E INSPIRACIÓN </w:t>
      </w:r>
    </w:p>
    <w:p w:rsidR="00EF2E83" w:rsidRDefault="00EF2E83" w:rsidP="009F0FE0">
      <w:pPr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Párrafo. Página 4</w:t>
      </w:r>
    </w:p>
    <w:p w:rsidR="00EF2E83" w:rsidRPr="00EF2E83" w:rsidRDefault="00EF2E83" w:rsidP="00EF2E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Las redes sociales son una fuente de información infinita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</w:t>
      </w:r>
      <w:r w:rsidRPr="00EF2E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 clase o tarea a realizar puede ser única.</w:t>
      </w:r>
    </w:p>
    <w:p w:rsidR="00EF2E83" w:rsidRDefault="00EF2E83" w:rsidP="00EF2E8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Los deberes no serán aburridos porque los alumnos podrán investigar en las redes sociales y encontrar los recursos necesarios para completar las tareas diarias de una manera más eficiente y aprendiendo más sin casi darse cuenta.</w:t>
      </w:r>
    </w:p>
    <w:p w:rsidR="00EF2E83" w:rsidRDefault="00EF2E83" w:rsidP="00EF2E83">
      <w:pPr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Subtítulo. Página 4</w:t>
      </w:r>
    </w:p>
    <w:p w:rsidR="00EF2E83" w:rsidRDefault="00EF2E83" w:rsidP="00EF2E8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GRUPOS PARA REALIZAR TRABAJOS Y RESOLVER DUDAS</w:t>
      </w:r>
    </w:p>
    <w:p w:rsidR="00944295" w:rsidRDefault="00944295" w:rsidP="00944295">
      <w:pPr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Párrafo. Página 4</w:t>
      </w:r>
    </w:p>
    <w:p w:rsidR="00944295" w:rsidRDefault="00944295" w:rsidP="009442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295">
        <w:rPr>
          <w:rFonts w:ascii="Times New Roman" w:hAnsi="Times New Roman" w:cs="Times New Roman"/>
          <w:sz w:val="24"/>
          <w:szCs w:val="24"/>
          <w:shd w:val="clear" w:color="auto" w:fill="FFFFFF"/>
        </w:rPr>
        <w:t>Lo bueno de redes sociales tan desarrolladas como Facebook, es que te permiten crear grupos privados para cada clase o cada asignatura, lo que facilita que los alumnos resuelvan sus dudas a través de las redes</w:t>
      </w:r>
    </w:p>
    <w:p w:rsidR="00944295" w:rsidRDefault="00944295" w:rsidP="00944295">
      <w:pPr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 xml:space="preserve">Subtítulo. Página 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5</w:t>
      </w:r>
    </w:p>
    <w:p w:rsidR="00944295" w:rsidRDefault="00944295" w:rsidP="00944295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ESTABLECER RELACIONES PERSONALES ENTRE LOS ALUMNOS</w:t>
      </w:r>
    </w:p>
    <w:p w:rsidR="00944295" w:rsidRDefault="00944295" w:rsidP="00944295">
      <w:pPr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EF2E83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 xml:space="preserve">Párrafo. Página 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5</w:t>
      </w:r>
    </w:p>
    <w:p w:rsidR="005B0232" w:rsidRPr="005B0232" w:rsidRDefault="005B0232" w:rsidP="005B0232">
      <w:pPr>
        <w:pStyle w:val="parr"/>
        <w:spacing w:before="168" w:beforeAutospacing="0" w:after="168" w:afterAutospacing="0"/>
        <w:ind w:right="168"/>
        <w:jc w:val="both"/>
        <w:rPr>
          <w:color w:val="000000"/>
        </w:rPr>
      </w:pPr>
      <w:r w:rsidRPr="005B0232">
        <w:rPr>
          <w:color w:val="000000"/>
        </w:rPr>
        <w:lastRenderedPageBreak/>
        <w:t>Las redes sociales tienen como base las relaciones personales y son la manera actual de transmitir lo personal ante los demás. Algo que adquiere especial relevancia entre los adolescentes.</w:t>
      </w:r>
    </w:p>
    <w:p w:rsidR="00944295" w:rsidRDefault="005B0232" w:rsidP="009442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 duda, las redes sociales son una magnífica oportunidad para el aprendizaje, la educación y el desarrollo profesional, de los </w:t>
      </w:r>
      <w:proofErr w:type="gramStart"/>
      <w:r w:rsidRPr="005B0232">
        <w:rPr>
          <w:rFonts w:ascii="Times New Roman" w:hAnsi="Times New Roman" w:cs="Times New Roman"/>
          <w:sz w:val="24"/>
          <w:szCs w:val="24"/>
          <w:shd w:val="clear" w:color="auto" w:fill="FFFFFF"/>
        </w:rPr>
        <w:t>alumnos</w:t>
      </w:r>
      <w:proofErr w:type="gramEnd"/>
      <w:r w:rsidRPr="005B0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así como un lugar para el intercambio de experiencias.</w:t>
      </w:r>
      <w:r w:rsidR="00DB1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265D" w:rsidRPr="00BA265D" w:rsidRDefault="00BA265D" w:rsidP="00944295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A26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Resultado: </w:t>
      </w:r>
      <w:hyperlink r:id="rId7" w:history="1">
        <w:r w:rsidR="00DB180E" w:rsidRPr="00271EC9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http://gaia.manizales.unal.edu.co/edutools/Libro/libro/36</w:t>
        </w:r>
      </w:hyperlink>
      <w:r w:rsidR="00DB1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9F0FE0" w:rsidRDefault="009F0FE0" w:rsidP="009F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 </w:t>
      </w:r>
      <w:r w:rsidRPr="009F0F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Sara</w:t>
      </w:r>
      <w:r w:rsidRPr="009F0FE0">
        <w:rPr>
          <w:rFonts w:ascii="Times New Roman" w:hAnsi="Times New Roman" w:cs="Times New Roman"/>
          <w:color w:val="000000" w:themeColor="text1"/>
        </w:rPr>
        <w:t xml:space="preserve"> Rodríguez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F2E83">
        <w:rPr>
          <w:rStyle w:val="datepublish"/>
          <w:rFonts w:ascii="Times New Roman" w:hAnsi="Times New Roman" w:cs="Times New Roman"/>
          <w:sz w:val="24"/>
          <w:szCs w:val="24"/>
          <w:shd w:val="clear" w:color="auto" w:fill="FFFFFF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E83">
        <w:rPr>
          <w:rFonts w:ascii="Times New Roman" w:hAnsi="Times New Roman" w:cs="Times New Roman"/>
          <w:sz w:val="24"/>
          <w:szCs w:val="24"/>
        </w:rPr>
        <w:t xml:space="preserve">La importancia de las redes sociales en la educación actual. </w:t>
      </w:r>
      <w:hyperlink r:id="rId8" w:history="1">
        <w:r w:rsidR="00EF2E83" w:rsidRPr="00271EC9">
          <w:rPr>
            <w:rStyle w:val="Hipervnculo"/>
            <w:rFonts w:ascii="Times New Roman" w:hAnsi="Times New Roman" w:cs="Times New Roman"/>
            <w:sz w:val="24"/>
            <w:szCs w:val="24"/>
          </w:rPr>
          <w:t>https://www.emagister.com/blog/la-importancia-de-las-redes-sociales-en-la-educacion-actual/</w:t>
        </w:r>
      </w:hyperlink>
      <w:r w:rsidR="00EF2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9F1" w:rsidRDefault="00D149F1" w:rsidP="009F0FE0">
      <w:pPr>
        <w:rPr>
          <w:rStyle w:val="Hipervnculo"/>
        </w:rPr>
      </w:pPr>
    </w:p>
    <w:p w:rsidR="00D149F1" w:rsidRDefault="00D149F1" w:rsidP="00D149F1">
      <w:pPr>
        <w:pBdr>
          <w:bottom w:val="single" w:sz="6" w:space="1" w:color="auto"/>
        </w:pBdr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1F519F" w:rsidRPr="00EF2E83" w:rsidRDefault="001F519F" w:rsidP="001F519F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EF2E8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CONTENIDO 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WEB</w:t>
      </w:r>
    </w:p>
    <w:p w:rsidR="009F0FE0" w:rsidRPr="001F519F" w:rsidRDefault="001F519F" w:rsidP="001F51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USO DE LAS REDES SOCIALES EN LA EDUCACIÓN </w:t>
      </w:r>
    </w:p>
    <w:p w:rsidR="00F7034F" w:rsidRPr="001F519F" w:rsidRDefault="001F519F" w:rsidP="006B58BD">
      <w:p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Imagen</w:t>
      </w:r>
    </w:p>
    <w:p w:rsidR="001F519F" w:rsidRDefault="00201F53" w:rsidP="006B58BD">
      <w:pPr>
        <w:rPr>
          <w:rStyle w:val="Hipervnculo"/>
          <w:rFonts w:ascii="Times New Roman" w:hAnsi="Times New Roman" w:cs="Times New Roman"/>
          <w:sz w:val="24"/>
          <w:szCs w:val="24"/>
        </w:rPr>
      </w:pPr>
      <w:hyperlink r:id="rId9" w:history="1">
        <w:r w:rsidR="001F519F" w:rsidRPr="001F519F">
          <w:rPr>
            <w:rStyle w:val="Hipervnculo"/>
            <w:rFonts w:ascii="Times New Roman" w:hAnsi="Times New Roman" w:cs="Times New Roman"/>
            <w:sz w:val="24"/>
            <w:szCs w:val="24"/>
          </w:rPr>
          <w:t>https://www.educaciontrespuntocero.com/wp-content/uploads/2020/02/redes.gif</w:t>
        </w:r>
      </w:hyperlink>
    </w:p>
    <w:p w:rsidR="001F519F" w:rsidRPr="001F519F" w:rsidRDefault="001F519F" w:rsidP="001F519F">
      <w:p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Sitios de redes sociales como por ejemplo Facebook han sido analizados para su aplicación tanto en adolescentes como en el ámbito universitario, destacando su potencial como complemento a la docencia.</w:t>
      </w:r>
    </w:p>
    <w:p w:rsidR="001F519F" w:rsidRPr="001F519F" w:rsidRDefault="001F519F" w:rsidP="001F519F">
      <w:p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Estas tecnologías permiten a los alumnos interactuar con los contenidos y comunicarse a través de diferentes medios, seleccionarlos, remezclarlos, crearlos y compartirlos.</w:t>
      </w:r>
    </w:p>
    <w:p w:rsidR="001F519F" w:rsidRPr="001F519F" w:rsidRDefault="001F519F" w:rsidP="001F519F">
      <w:p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Hacer uso de las redes sociales permitirá al docente:</w:t>
      </w:r>
    </w:p>
    <w:p w:rsidR="001F519F" w:rsidRDefault="001F519F" w:rsidP="001F5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 xml:space="preserve">Fomentar el </w:t>
      </w:r>
      <w:r w:rsidRPr="001F519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trabajo colaborativo</w:t>
      </w:r>
      <w:r w:rsidRPr="001F519F">
        <w:rPr>
          <w:rFonts w:ascii="Times New Roman" w:hAnsi="Times New Roman" w:cs="Times New Roman"/>
          <w:sz w:val="24"/>
          <w:szCs w:val="24"/>
        </w:rPr>
        <w:t xml:space="preserve"> en su asignatura.</w:t>
      </w:r>
    </w:p>
    <w:p w:rsidR="001F519F" w:rsidRPr="001F519F" w:rsidRDefault="00201F53" w:rsidP="001F519F">
      <w:pPr>
        <w:pStyle w:val="Prrafodelista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1F519F" w:rsidRPr="001F519F">
          <w:rPr>
            <w:rStyle w:val="Hipervnculo"/>
            <w:rFonts w:ascii="Times New Roman" w:hAnsi="Times New Roman" w:cs="Times New Roman"/>
            <w:sz w:val="24"/>
            <w:szCs w:val="24"/>
          </w:rPr>
          <w:t>https://www.inesdi.com/blog/trabajo-colaborativo-redes-sociales/</w:t>
        </w:r>
      </w:hyperlink>
    </w:p>
    <w:p w:rsidR="001F519F" w:rsidRPr="001F519F" w:rsidRDefault="001F519F" w:rsidP="001F5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Abrir la asignatura más allá de las paredes del aula.</w:t>
      </w:r>
    </w:p>
    <w:p w:rsidR="001F519F" w:rsidRPr="001F519F" w:rsidRDefault="001F519F" w:rsidP="001F5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Acceder al conocimiento al instante y seguir actualizado.</w:t>
      </w:r>
    </w:p>
    <w:p w:rsidR="001F519F" w:rsidRPr="001F519F" w:rsidRDefault="001F519F" w:rsidP="001F5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Crear una red de contactos docentes y profesionales, a la vez que acerca a los alumnos de su asignatura a la realidad profesional.</w:t>
      </w:r>
    </w:p>
    <w:p w:rsidR="001F519F" w:rsidRDefault="001F519F" w:rsidP="00EF4C4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 xml:space="preserve">Desarrollar </w:t>
      </w:r>
      <w:r w:rsidRPr="00EF4C4C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competencias informacionales</w:t>
      </w:r>
      <w:r w:rsidRPr="001F519F">
        <w:rPr>
          <w:rFonts w:ascii="Times New Roman" w:hAnsi="Times New Roman" w:cs="Times New Roman"/>
          <w:sz w:val="24"/>
          <w:szCs w:val="24"/>
        </w:rPr>
        <w:t xml:space="preserve"> que permitan gestionar la gran cantidad</w:t>
      </w:r>
      <w:r w:rsidRPr="00EF4C4C">
        <w:rPr>
          <w:rFonts w:ascii="Times New Roman" w:hAnsi="Times New Roman" w:cs="Times New Roman"/>
          <w:sz w:val="24"/>
          <w:szCs w:val="24"/>
        </w:rPr>
        <w:t xml:space="preserve"> de información que circula en la red.</w:t>
      </w:r>
    </w:p>
    <w:p w:rsidR="00EF4C4C" w:rsidRPr="00EF4C4C" w:rsidRDefault="00201F53" w:rsidP="00EF4C4C">
      <w:pPr>
        <w:pStyle w:val="Prrafodelista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EF4C4C" w:rsidRPr="00EF4C4C">
          <w:rPr>
            <w:rStyle w:val="Hipervnculo"/>
            <w:rFonts w:ascii="Times New Roman" w:hAnsi="Times New Roman" w:cs="Times New Roman"/>
            <w:sz w:val="24"/>
            <w:szCs w:val="24"/>
          </w:rPr>
          <w:t>https://www.uv.es/uvweb/servicio-bibliotecas-documentacion/es/formacion/competencias-informacionales-ci-/son-competencias-informacionales-ci-1285867215039.html</w:t>
        </w:r>
      </w:hyperlink>
    </w:p>
    <w:p w:rsidR="001F519F" w:rsidRPr="001F519F" w:rsidRDefault="001F519F" w:rsidP="001F5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19F">
        <w:rPr>
          <w:rFonts w:ascii="Times New Roman" w:hAnsi="Times New Roman" w:cs="Times New Roman"/>
          <w:sz w:val="24"/>
          <w:szCs w:val="24"/>
        </w:rPr>
        <w:t>Crear o mejorar una reputación y visibilidad en la red.</w:t>
      </w:r>
    </w:p>
    <w:p w:rsidR="001F519F" w:rsidRPr="00EF4C4C" w:rsidRDefault="001F519F" w:rsidP="001F5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C4C">
        <w:rPr>
          <w:rFonts w:ascii="Times New Roman" w:hAnsi="Times New Roman" w:cs="Times New Roman"/>
          <w:sz w:val="24"/>
          <w:szCs w:val="24"/>
        </w:rPr>
        <w:t>Compartir o reflexionar los trabajos generados y experiencias.</w:t>
      </w:r>
    </w:p>
    <w:p w:rsidR="00EF4C4C" w:rsidRPr="00EF4C4C" w:rsidRDefault="00EF4C4C" w:rsidP="00EF4C4C">
      <w:pPr>
        <w:rPr>
          <w:rFonts w:ascii="Times New Roman" w:hAnsi="Times New Roman" w:cs="Times New Roman"/>
          <w:sz w:val="24"/>
          <w:szCs w:val="24"/>
        </w:rPr>
      </w:pPr>
    </w:p>
    <w:p w:rsidR="00EF4C4C" w:rsidRPr="00EF4C4C" w:rsidRDefault="00EF4C4C" w:rsidP="00EF4C4C">
      <w:pPr>
        <w:rPr>
          <w:rFonts w:ascii="Times New Roman" w:hAnsi="Times New Roman" w:cs="Times New Roman"/>
          <w:sz w:val="24"/>
          <w:szCs w:val="24"/>
        </w:rPr>
      </w:pPr>
      <w:r w:rsidRPr="00EF4C4C">
        <w:rPr>
          <w:rFonts w:ascii="Times New Roman" w:hAnsi="Times New Roman" w:cs="Times New Roman"/>
          <w:sz w:val="24"/>
          <w:szCs w:val="24"/>
        </w:rPr>
        <w:t>V</w:t>
      </w:r>
      <w:r w:rsidR="0011476E" w:rsidRPr="00EF4C4C">
        <w:rPr>
          <w:rFonts w:ascii="Times New Roman" w:hAnsi="Times New Roman" w:cs="Times New Roman"/>
          <w:sz w:val="24"/>
          <w:szCs w:val="24"/>
        </w:rPr>
        <w:t>ideo</w:t>
      </w:r>
    </w:p>
    <w:p w:rsidR="0011476E" w:rsidRPr="00EF4C4C" w:rsidRDefault="00201F53" w:rsidP="00EF4C4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EF4C4C" w:rsidRPr="00EF4C4C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https://www.youtube.com/watch?v=oNGFdcUhq5Q</w:t>
        </w:r>
      </w:hyperlink>
      <w:r w:rsidR="0011476E" w:rsidRPr="00EF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718" w:rsidRPr="00E40718" w:rsidRDefault="00E40718" w:rsidP="00E4071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E4071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Redes sociales en el contexto educativo: comunidades virtuales de aprendizaje</w:t>
      </w:r>
    </w:p>
    <w:p w:rsidR="00E40718" w:rsidRPr="00E40718" w:rsidRDefault="00E40718" w:rsidP="00E40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4071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​​​​​​​</w:t>
      </w:r>
      <w:r w:rsidRPr="00E40718">
        <w:rPr>
          <w:rFonts w:ascii="Times New Roman" w:eastAsia="Times New Roman" w:hAnsi="Times New Roman" w:cs="Times New Roman"/>
          <w:sz w:val="24"/>
          <w:szCs w:val="24"/>
          <w:lang w:eastAsia="es-CO"/>
        </w:rPr>
        <w:t>La creación de comunidades de aprendizaje, entendiéndolas como grupos temáticos de individuos con una finalidad educativa, se fundamenta en el hecho de que las personas aprendemos socialmente, a través de la participación en el desarrollo de actividades con sus pares y otras personas, aunque en muchos casos estas actividades sean individuales. Este tipo de comunidades favorecen aspectos como la comunicación y la participación, ayudando al alumno a pasar del contexto académico al mundo real. Estimulan el aprendizaje a través de las interacciones que se dan entre sus miembros mediante sus reflexiones y recursos o ideas compartidas, generado nuevo conocimiento.</w:t>
      </w:r>
    </w:p>
    <w:p w:rsidR="0011476E" w:rsidRPr="00E653D2" w:rsidRDefault="0011476E" w:rsidP="0011476E">
      <w:pPr>
        <w:rPr>
          <w:rFonts w:ascii="Georgia" w:hAnsi="Georgia"/>
          <w:sz w:val="24"/>
          <w:szCs w:val="24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4666"/>
      </w:tblGrid>
      <w:tr w:rsidR="00E40718" w:rsidRPr="00E40718" w:rsidTr="00E407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color w:val="008080"/>
                <w:sz w:val="27"/>
                <w:szCs w:val="27"/>
                <w:lang w:eastAsia="es-CO"/>
              </w:rPr>
              <w:t>Ventajas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color w:val="008080"/>
                <w:sz w:val="27"/>
                <w:szCs w:val="27"/>
                <w:lang w:eastAsia="es-CO"/>
              </w:rPr>
              <w:t>Desventajas</w:t>
            </w:r>
          </w:p>
        </w:tc>
      </w:tr>
      <w:tr w:rsidR="00E40718" w:rsidRPr="00E40718" w:rsidTr="00E407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Publicar y compartir información.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Dependencia y adicción hacia esta tecnología.</w:t>
            </w:r>
          </w:p>
        </w:tc>
      </w:tr>
      <w:tr w:rsidR="00E40718" w:rsidRPr="00E40718" w:rsidTr="00E407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Incluir contenido en diferentes formatos.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Desconocimiento técnico del manejo correcto de estas tecnologías y las herramientas asociadas.</w:t>
            </w:r>
          </w:p>
        </w:tc>
      </w:tr>
      <w:tr w:rsidR="00E40718" w:rsidRPr="00E40718" w:rsidTr="00E407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Generar un cambio de rol en el proceso de enseñanza.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718" w:rsidRPr="00E40718" w:rsidRDefault="00E40718" w:rsidP="00E4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071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Desconocimiento del manejo correcto de estas nuevas tecnologías</w:t>
            </w:r>
          </w:p>
        </w:tc>
      </w:tr>
    </w:tbl>
    <w:p w:rsidR="00E40718" w:rsidRDefault="00E40718" w:rsidP="006B58BD">
      <w:pPr>
        <w:rPr>
          <w:rFonts w:ascii="Georgia" w:hAnsi="Georgia"/>
          <w:sz w:val="24"/>
          <w:szCs w:val="24"/>
        </w:rPr>
      </w:pPr>
    </w:p>
    <w:p w:rsidR="00D149F1" w:rsidRPr="00BA265D" w:rsidRDefault="00BA265D" w:rsidP="00D149F1">
      <w:pPr>
        <w:pBdr>
          <w:bottom w:val="single" w:sz="6" w:space="1" w:color="auto"/>
        </w:pBdr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Resultado: </w:t>
      </w:r>
      <w:hyperlink r:id="rId13" w:history="1">
        <w:r w:rsidRPr="00271EC9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http://gaia.manizales.unal.edu.co/edutools/Contenido/contenido/30</w:t>
        </w:r>
      </w:hyperlink>
      <w:r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BA265D" w:rsidRDefault="00BA265D" w:rsidP="00D149F1">
      <w:pPr>
        <w:pBdr>
          <w:bottom w:val="single" w:sz="6" w:space="1" w:color="auto"/>
        </w:pBdr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D149F1" w:rsidRDefault="00D149F1" w:rsidP="006B58BD">
      <w:pPr>
        <w:rPr>
          <w:rFonts w:ascii="Georgia" w:hAnsi="Georgia"/>
          <w:sz w:val="24"/>
          <w:szCs w:val="24"/>
        </w:rPr>
      </w:pPr>
    </w:p>
    <w:p w:rsidR="00D149F1" w:rsidRDefault="00D149F1" w:rsidP="00D149F1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PREGUNTAS CUESTIONARIO</w:t>
      </w:r>
    </w:p>
    <w:p w:rsidR="00D149F1" w:rsidRPr="00420BD7" w:rsidRDefault="00420BD7" w:rsidP="00D149F1">
      <w:pPr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</w:pPr>
      <w:r w:rsidRPr="00420BD7">
        <w:rPr>
          <w:rFonts w:ascii="Times New Roman" w:hAnsi="Times New Roman" w:cs="Times New Roman"/>
          <w:color w:val="2E74B5" w:themeColor="accent5" w:themeShade="BF"/>
          <w:sz w:val="24"/>
          <w:szCs w:val="24"/>
          <w:shd w:val="clear" w:color="auto" w:fill="FFFFFF"/>
        </w:rPr>
        <w:t>Tipo: Verdadero/Falso</w:t>
      </w:r>
    </w:p>
    <w:p w:rsidR="00D149F1" w:rsidRPr="00D149F1" w:rsidRDefault="00D149F1" w:rsidP="00D149F1">
      <w:pPr>
        <w:rPr>
          <w:rFonts w:ascii="Times New Roman" w:hAnsi="Times New Roman" w:cs="Times New Roman"/>
          <w:sz w:val="24"/>
          <w:szCs w:val="24"/>
        </w:rPr>
      </w:pPr>
      <w:r w:rsidRPr="00D149F1">
        <w:rPr>
          <w:rFonts w:ascii="Times New Roman" w:hAnsi="Times New Roman" w:cs="Times New Roman"/>
          <w:sz w:val="24"/>
          <w:szCs w:val="24"/>
          <w:shd w:val="clear" w:color="auto" w:fill="FFFFFF"/>
        </w:rPr>
        <w:t>Las redes sociales únicamente sirven para hacer amigos, no son útiles en entornos educativos</w:t>
      </w:r>
    </w:p>
    <w:p w:rsidR="00D149F1" w:rsidRPr="00420BD7" w:rsidRDefault="00420BD7" w:rsidP="00D149F1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420BD7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Tipo: Selección múltiple</w:t>
      </w:r>
    </w:p>
    <w:p w:rsidR="00E653D2" w:rsidRPr="00D149F1" w:rsidRDefault="00E653D2" w:rsidP="00D149F1">
      <w:pPr>
        <w:rPr>
          <w:rFonts w:ascii="Times New Roman" w:hAnsi="Times New Roman" w:cs="Times New Roman"/>
          <w:sz w:val="24"/>
          <w:szCs w:val="24"/>
        </w:rPr>
      </w:pPr>
      <w:r w:rsidRPr="00D149F1">
        <w:rPr>
          <w:rFonts w:ascii="Times New Roman" w:hAnsi="Times New Roman" w:cs="Times New Roman"/>
          <w:sz w:val="24"/>
          <w:szCs w:val="24"/>
        </w:rPr>
        <w:t>¿Cuáles de las siguientes son redes sociales?</w:t>
      </w:r>
    </w:p>
    <w:p w:rsidR="00E653D2" w:rsidRPr="00D149F1" w:rsidRDefault="00E653D2" w:rsidP="00E653D2">
      <w:pPr>
        <w:pStyle w:val="q"/>
        <w:numPr>
          <w:ilvl w:val="1"/>
          <w:numId w:val="1"/>
        </w:numPr>
        <w:shd w:val="clear" w:color="auto" w:fill="FFFFFF"/>
        <w:spacing w:before="0" w:beforeAutospacing="0" w:after="150" w:afterAutospacing="0"/>
      </w:pPr>
      <w:r w:rsidRPr="00D149F1">
        <w:rPr>
          <w:shd w:val="clear" w:color="auto" w:fill="FFFFFF"/>
        </w:rPr>
        <w:t xml:space="preserve">Wikipedia, </w:t>
      </w:r>
      <w:r w:rsidR="00003C1C" w:rsidRPr="00D149F1">
        <w:rPr>
          <w:shd w:val="clear" w:color="auto" w:fill="FFFFFF"/>
        </w:rPr>
        <w:t>Instagram y</w:t>
      </w:r>
      <w:r w:rsidRPr="00D149F1">
        <w:rPr>
          <w:shd w:val="clear" w:color="auto" w:fill="FFFFFF"/>
        </w:rPr>
        <w:t xml:space="preserve"> Amazon </w:t>
      </w:r>
    </w:p>
    <w:p w:rsidR="00E653D2" w:rsidRPr="00D149F1" w:rsidRDefault="00E653D2" w:rsidP="00E653D2">
      <w:pPr>
        <w:pStyle w:val="q"/>
        <w:numPr>
          <w:ilvl w:val="1"/>
          <w:numId w:val="1"/>
        </w:numPr>
        <w:shd w:val="clear" w:color="auto" w:fill="FFFFFF"/>
        <w:spacing w:before="0" w:beforeAutospacing="0" w:after="150" w:afterAutospacing="0"/>
      </w:pPr>
      <w:r w:rsidRPr="00D149F1">
        <w:rPr>
          <w:shd w:val="clear" w:color="auto" w:fill="FFFFFF"/>
        </w:rPr>
        <w:t>Instagram, Twitter y Facebook</w:t>
      </w:r>
    </w:p>
    <w:p w:rsidR="00E653D2" w:rsidRPr="00D149F1" w:rsidRDefault="00E653D2" w:rsidP="00E653D2">
      <w:pPr>
        <w:pStyle w:val="q"/>
        <w:numPr>
          <w:ilvl w:val="1"/>
          <w:numId w:val="1"/>
        </w:numPr>
        <w:shd w:val="clear" w:color="auto" w:fill="FFFFFF"/>
        <w:spacing w:before="0" w:beforeAutospacing="0" w:after="150" w:afterAutospacing="0"/>
      </w:pPr>
      <w:r w:rsidRPr="00D149F1">
        <w:rPr>
          <w:shd w:val="clear" w:color="auto" w:fill="FFFFFF"/>
        </w:rPr>
        <w:lastRenderedPageBreak/>
        <w:t xml:space="preserve">Netflix, </w:t>
      </w:r>
      <w:proofErr w:type="spellStart"/>
      <w:r w:rsidRPr="00D149F1">
        <w:rPr>
          <w:shd w:val="clear" w:color="auto" w:fill="FFFFFF"/>
        </w:rPr>
        <w:t>Ebay</w:t>
      </w:r>
      <w:proofErr w:type="spellEnd"/>
      <w:r w:rsidRPr="00D149F1">
        <w:rPr>
          <w:shd w:val="clear" w:color="auto" w:fill="FFFFFF"/>
        </w:rPr>
        <w:t xml:space="preserve"> y </w:t>
      </w:r>
      <w:proofErr w:type="spellStart"/>
      <w:r w:rsidRPr="00D149F1">
        <w:rPr>
          <w:shd w:val="clear" w:color="auto" w:fill="FFFFFF"/>
        </w:rPr>
        <w:t>Yahoo</w:t>
      </w:r>
      <w:proofErr w:type="spellEnd"/>
    </w:p>
    <w:p w:rsidR="00E653D2" w:rsidRPr="00D149F1" w:rsidRDefault="00420BD7" w:rsidP="00420BD7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Tipo: Asociación</w:t>
      </w:r>
    </w:p>
    <w:p w:rsidR="00420BD7" w:rsidRDefault="00E653D2" w:rsidP="00420BD7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20BD7">
        <w:rPr>
          <w:rFonts w:ascii="Times New Roman" w:eastAsia="Times New Roman" w:hAnsi="Times New Roman" w:cs="Times New Roman"/>
          <w:sz w:val="24"/>
          <w:szCs w:val="24"/>
          <w:lang w:eastAsia="es-CO"/>
        </w:rPr>
        <w:t>Red social</w:t>
      </w:r>
    </w:p>
    <w:p w:rsidR="00E653D2" w:rsidRPr="00420BD7" w:rsidRDefault="00E653D2" w:rsidP="00420BD7">
      <w:pPr>
        <w:pStyle w:val="Prrafodelista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20B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CO"/>
        </w:rPr>
        <w:t>Página web en la que los internautas intercambian información personal y contenidos multimedia de modo que crean una comunidad de amigos virtual e interactiva</w:t>
      </w:r>
    </w:p>
    <w:p w:rsidR="00420BD7" w:rsidRDefault="00E653D2" w:rsidP="00420BD7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20BD7">
        <w:rPr>
          <w:rFonts w:ascii="Times New Roman" w:eastAsia="Times New Roman" w:hAnsi="Times New Roman" w:cs="Times New Roman"/>
          <w:sz w:val="24"/>
          <w:szCs w:val="24"/>
          <w:lang w:eastAsia="es-CO"/>
        </w:rPr>
        <w:t>Competencia informacional</w:t>
      </w:r>
    </w:p>
    <w:p w:rsidR="00E653D2" w:rsidRPr="00420BD7" w:rsidRDefault="00E653D2" w:rsidP="00420BD7">
      <w:pPr>
        <w:pStyle w:val="Prrafodelista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20B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CO"/>
        </w:rPr>
        <w:t>Conjunto de capacidades que permiten a las personas reconocer cuando necesitan información, buscarla, gestionarla, evaluarla y comunicarla de forma adecuada.</w:t>
      </w:r>
    </w:p>
    <w:p w:rsidR="00420BD7" w:rsidRPr="008C7986" w:rsidRDefault="00E653D2" w:rsidP="00420BD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9F1">
        <w:rPr>
          <w:rFonts w:ascii="Times New Roman" w:hAnsi="Times New Roman" w:cs="Times New Roman"/>
          <w:sz w:val="24"/>
          <w:szCs w:val="24"/>
        </w:rPr>
        <w:t>TIC</w:t>
      </w:r>
    </w:p>
    <w:p w:rsidR="00E653D2" w:rsidRPr="008C7986" w:rsidRDefault="00E653D2" w:rsidP="00420BD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 Tecnologías de la información y la comunicación</w:t>
      </w:r>
    </w:p>
    <w:p w:rsidR="008C7986" w:rsidRPr="008C7986" w:rsidRDefault="008C7986" w:rsidP="008C7986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8C798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Tipo: Selección múltiple</w:t>
      </w:r>
    </w:p>
    <w:p w:rsidR="008C7986" w:rsidRPr="008C7986" w:rsidRDefault="008C7986" w:rsidP="008C79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¿Cuál de las siguientes es una ventaja de usar redes sociales en el aula?</w:t>
      </w:r>
    </w:p>
    <w:p w:rsidR="008C7986" w:rsidRPr="008C7986" w:rsidRDefault="008C7986" w:rsidP="008C798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Genera igualdad entre los estudiantes</w:t>
      </w:r>
    </w:p>
    <w:p w:rsidR="008C7986" w:rsidRPr="008C7986" w:rsidRDefault="008C7986" w:rsidP="008C798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Hay más protección en la información de los estudiantes</w:t>
      </w:r>
    </w:p>
    <w:p w:rsidR="008C7986" w:rsidRPr="008C7986" w:rsidRDefault="008C7986" w:rsidP="008C798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Facilita la comunicación y socialización</w:t>
      </w:r>
    </w:p>
    <w:p w:rsidR="008C7986" w:rsidRPr="008C7986" w:rsidRDefault="008C7986" w:rsidP="008C7986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8C798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Tipo: Verdadero/Falso</w:t>
      </w:r>
    </w:p>
    <w:p w:rsidR="008C7986" w:rsidRPr="008C7986" w:rsidRDefault="008C7986" w:rsidP="008C79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Las redes sociales facilitan la comunicación entre docentes y alumnos porque ellos se encuentran familiarizados con estas herramientas</w:t>
      </w:r>
    </w:p>
    <w:p w:rsidR="008C7986" w:rsidRDefault="008C7986" w:rsidP="008C79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7986">
        <w:rPr>
          <w:rFonts w:ascii="Times New Roman" w:hAnsi="Times New Roman" w:cs="Times New Roman"/>
          <w:sz w:val="24"/>
          <w:szCs w:val="24"/>
          <w:shd w:val="clear" w:color="auto" w:fill="FFFFFF"/>
        </w:rPr>
        <w:t>En las redes sociales los estudiantes se encuentran protegidos y no hay necesidad de enseñarles su buen manejo dentro y fuera del aula</w:t>
      </w:r>
    </w:p>
    <w:p w:rsidR="00BA265D" w:rsidRDefault="00BA265D" w:rsidP="008C79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265D" w:rsidRPr="00BA265D" w:rsidRDefault="00BA265D" w:rsidP="008C79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6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Resultado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hyperlink r:id="rId14" w:history="1">
        <w:r w:rsidRPr="00271EC9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http://gaia.manizales.unal.edu.co/edutools/Cuestionario/cuestionario/47</w:t>
        </w:r>
      </w:hyperlink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sectPr w:rsidR="00BA265D" w:rsidRPr="00BA2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F53" w:rsidRDefault="00201F53" w:rsidP="001F519F">
      <w:pPr>
        <w:spacing w:after="0" w:line="240" w:lineRule="auto"/>
      </w:pPr>
      <w:r>
        <w:separator/>
      </w:r>
    </w:p>
  </w:endnote>
  <w:endnote w:type="continuationSeparator" w:id="0">
    <w:p w:rsidR="00201F53" w:rsidRDefault="00201F53" w:rsidP="001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F53" w:rsidRDefault="00201F53" w:rsidP="001F519F">
      <w:pPr>
        <w:spacing w:after="0" w:line="240" w:lineRule="auto"/>
      </w:pPr>
      <w:r>
        <w:separator/>
      </w:r>
    </w:p>
  </w:footnote>
  <w:footnote w:type="continuationSeparator" w:id="0">
    <w:p w:rsidR="00201F53" w:rsidRDefault="00201F53" w:rsidP="001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A79"/>
    <w:multiLevelType w:val="hybridMultilevel"/>
    <w:tmpl w:val="257E9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2C19"/>
    <w:multiLevelType w:val="hybridMultilevel"/>
    <w:tmpl w:val="DA105604"/>
    <w:lvl w:ilvl="0" w:tplc="424EFA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1F94"/>
    <w:multiLevelType w:val="hybridMultilevel"/>
    <w:tmpl w:val="7C30C97E"/>
    <w:lvl w:ilvl="0" w:tplc="7E3E8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347A"/>
    <w:multiLevelType w:val="hybridMultilevel"/>
    <w:tmpl w:val="CA720590"/>
    <w:lvl w:ilvl="0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0E"/>
    <w:rsid w:val="00003C1C"/>
    <w:rsid w:val="00041FA3"/>
    <w:rsid w:val="0011476E"/>
    <w:rsid w:val="001F519F"/>
    <w:rsid w:val="00201F53"/>
    <w:rsid w:val="00204AB8"/>
    <w:rsid w:val="002B4F02"/>
    <w:rsid w:val="002E2562"/>
    <w:rsid w:val="003E200E"/>
    <w:rsid w:val="003F4379"/>
    <w:rsid w:val="00420BD7"/>
    <w:rsid w:val="00464574"/>
    <w:rsid w:val="005B0232"/>
    <w:rsid w:val="006B58BD"/>
    <w:rsid w:val="008C7986"/>
    <w:rsid w:val="00944295"/>
    <w:rsid w:val="009B0AD5"/>
    <w:rsid w:val="009C56CF"/>
    <w:rsid w:val="009F0FE0"/>
    <w:rsid w:val="00BA265D"/>
    <w:rsid w:val="00D149F1"/>
    <w:rsid w:val="00DB180E"/>
    <w:rsid w:val="00E40718"/>
    <w:rsid w:val="00E653D2"/>
    <w:rsid w:val="00EE75E8"/>
    <w:rsid w:val="00EF2E83"/>
    <w:rsid w:val="00EF4C4C"/>
    <w:rsid w:val="00F409A9"/>
    <w:rsid w:val="00F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345D"/>
  <w15:chartTrackingRefBased/>
  <w15:docId w15:val="{EE49479B-D8CB-466C-91C0-8ACD99CE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40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8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58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58BD"/>
    <w:rPr>
      <w:color w:val="605E5C"/>
      <w:shd w:val="clear" w:color="auto" w:fill="E1DFDD"/>
    </w:rPr>
  </w:style>
  <w:style w:type="paragraph" w:customStyle="1" w:styleId="q">
    <w:name w:val="q"/>
    <w:basedOn w:val="Normal"/>
    <w:rsid w:val="00E6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E6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datepublish">
    <w:name w:val="date_publish"/>
    <w:basedOn w:val="Fuentedeprrafopredeter"/>
    <w:rsid w:val="009F0FE0"/>
  </w:style>
  <w:style w:type="character" w:styleId="Textoennegrita">
    <w:name w:val="Strong"/>
    <w:basedOn w:val="Fuentedeprrafopredeter"/>
    <w:uiPriority w:val="22"/>
    <w:qFormat/>
    <w:rsid w:val="009F0FE0"/>
    <w:rPr>
      <w:b/>
      <w:bCs/>
    </w:rPr>
  </w:style>
  <w:style w:type="paragraph" w:customStyle="1" w:styleId="parr">
    <w:name w:val="parr"/>
    <w:basedOn w:val="Normal"/>
    <w:rsid w:val="005B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F5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19F"/>
  </w:style>
  <w:style w:type="paragraph" w:styleId="Piedepgina">
    <w:name w:val="footer"/>
    <w:basedOn w:val="Normal"/>
    <w:link w:val="PiedepginaCar"/>
    <w:uiPriority w:val="99"/>
    <w:unhideWhenUsed/>
    <w:rsid w:val="001F5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19F"/>
  </w:style>
  <w:style w:type="character" w:customStyle="1" w:styleId="Ttulo2Car">
    <w:name w:val="Título 2 Car"/>
    <w:basedOn w:val="Fuentedeprrafopredeter"/>
    <w:link w:val="Ttulo2"/>
    <w:uiPriority w:val="9"/>
    <w:rsid w:val="00E4071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gister.com/blog/la-importancia-de-las-redes-sociales-en-la-educacion-actual/" TargetMode="External"/><Relationship Id="rId13" Type="http://schemas.openxmlformats.org/officeDocument/2006/relationships/hyperlink" Target="http://gaia.manizales.unal.edu.co/edutools/Contenido/contenido/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ia.manizales.unal.edu.co/edutools/Libro/libro/36" TargetMode="External"/><Relationship Id="rId12" Type="http://schemas.openxmlformats.org/officeDocument/2006/relationships/hyperlink" Target="https://www.youtube.com/watch?v=oNGFdcUhq5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.es/uvweb/servicio-bibliotecas-documentacion/es/formacion/competencias-informacionales-ci-/son-competencias-informacionales-ci-1285867215039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esdi.com/blog/trabajo-colaborativo-redes-soci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ciontrespuntocero.com/wp-content/uploads/2020/02/redes.gif" TargetMode="External"/><Relationship Id="rId14" Type="http://schemas.openxmlformats.org/officeDocument/2006/relationships/hyperlink" Target="http://gaia.manizales.unal.edu.co/edutools/Cuestionario/cuestionario/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manuela guerrero castaño</dc:creator>
  <cp:keywords/>
  <dc:description/>
  <cp:lastModifiedBy>sara manuela guerrero castaño</cp:lastModifiedBy>
  <cp:revision>15</cp:revision>
  <dcterms:created xsi:type="dcterms:W3CDTF">2020-10-05T03:13:00Z</dcterms:created>
  <dcterms:modified xsi:type="dcterms:W3CDTF">2020-10-07T01:41:00Z</dcterms:modified>
</cp:coreProperties>
</file>